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F6944" w14:textId="301929C5" w:rsidR="00AC3767" w:rsidRDefault="00C0673C" w:rsidP="00351CDA">
      <w:pPr>
        <w:spacing w:after="0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642AC7" wp14:editId="2DCA07A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9AEEDF" w14:textId="4FEF5D37" w:rsidR="00C0673C" w:rsidRPr="006654BC" w:rsidRDefault="006654BC" w:rsidP="00C0673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70AD47"/>
                                <w:spacing w:val="10"/>
                                <w:sz w:val="32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6654BC">
                              <w:rPr>
                                <w:rFonts w:ascii="Arial" w:hAnsi="Arial" w:cs="Arial"/>
                                <w:b/>
                                <w:color w:val="70AD47"/>
                                <w:spacing w:val="10"/>
                                <w:sz w:val="32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Your setting name/logo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642AC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textbox style="mso-fit-shape-to-text:t">
                  <w:txbxContent>
                    <w:p w14:paraId="0C9AEEDF" w14:textId="4FEF5D37" w:rsidR="00C0673C" w:rsidRPr="006654BC" w:rsidRDefault="006654BC" w:rsidP="00C0673C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70AD47"/>
                          <w:spacing w:val="10"/>
                          <w:sz w:val="32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6654BC">
                        <w:rPr>
                          <w:rFonts w:ascii="Arial" w:hAnsi="Arial" w:cs="Arial"/>
                          <w:b/>
                          <w:color w:val="70AD47"/>
                          <w:spacing w:val="10"/>
                          <w:sz w:val="32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Your setting name/logo here</w:t>
                      </w:r>
                    </w:p>
                  </w:txbxContent>
                </v:textbox>
              </v:shape>
            </w:pict>
          </mc:Fallback>
        </mc:AlternateContent>
      </w:r>
    </w:p>
    <w:p w14:paraId="72AD2354" w14:textId="77777777" w:rsidR="000425AE" w:rsidRDefault="000425AE" w:rsidP="00351CDA">
      <w:pPr>
        <w:spacing w:after="0"/>
        <w:rPr>
          <w:rFonts w:ascii="Arial" w:hAnsi="Arial" w:cs="Arial"/>
          <w:sz w:val="24"/>
        </w:rPr>
      </w:pPr>
    </w:p>
    <w:p w14:paraId="5F10C0C1" w14:textId="77777777" w:rsidR="000425AE" w:rsidRPr="00A23C27" w:rsidRDefault="000425AE" w:rsidP="00351CDA">
      <w:pPr>
        <w:spacing w:after="0"/>
        <w:rPr>
          <w:rFonts w:ascii="Arial" w:hAnsi="Arial" w:cs="Arial"/>
          <w:sz w:val="24"/>
        </w:rPr>
      </w:pPr>
    </w:p>
    <w:tbl>
      <w:tblPr>
        <w:tblStyle w:val="TableGrid"/>
        <w:tblW w:w="15588" w:type="dxa"/>
        <w:tblLayout w:type="fixed"/>
        <w:tblLook w:val="04A0" w:firstRow="1" w:lastRow="0" w:firstColumn="1" w:lastColumn="0" w:noHBand="0" w:noVBand="1"/>
      </w:tblPr>
      <w:tblGrid>
        <w:gridCol w:w="3896"/>
        <w:gridCol w:w="1560"/>
        <w:gridCol w:w="2337"/>
        <w:gridCol w:w="2755"/>
        <w:gridCol w:w="1142"/>
        <w:gridCol w:w="3898"/>
      </w:tblGrid>
      <w:tr w:rsidR="00A47939" w:rsidRPr="00A23C27" w14:paraId="196F6948" w14:textId="77777777" w:rsidTr="00284940">
        <w:trPr>
          <w:trHeight w:val="259"/>
        </w:trPr>
        <w:tc>
          <w:tcPr>
            <w:tcW w:w="5457" w:type="dxa"/>
            <w:gridSpan w:val="2"/>
          </w:tcPr>
          <w:p w14:paraId="196F6945" w14:textId="77777777" w:rsidR="00A47939" w:rsidRPr="00A23C27" w:rsidRDefault="00A47939">
            <w:pPr>
              <w:rPr>
                <w:rFonts w:ascii="Arial" w:hAnsi="Arial" w:cs="Arial"/>
              </w:rPr>
            </w:pPr>
            <w:r w:rsidRPr="00A23C27">
              <w:rPr>
                <w:rFonts w:ascii="Arial" w:hAnsi="Arial" w:cs="Arial"/>
              </w:rPr>
              <w:t>Name of child</w:t>
            </w:r>
            <w:r w:rsidR="00213C43" w:rsidRPr="00A23C27">
              <w:rPr>
                <w:rFonts w:ascii="Arial" w:hAnsi="Arial" w:cs="Arial"/>
              </w:rPr>
              <w:t>:</w:t>
            </w:r>
          </w:p>
        </w:tc>
        <w:tc>
          <w:tcPr>
            <w:tcW w:w="5092" w:type="dxa"/>
            <w:gridSpan w:val="2"/>
          </w:tcPr>
          <w:p w14:paraId="196F6946" w14:textId="77777777" w:rsidR="00A47939" w:rsidRPr="00A23C27" w:rsidRDefault="00A47939">
            <w:pPr>
              <w:rPr>
                <w:rFonts w:ascii="Arial" w:hAnsi="Arial" w:cs="Arial"/>
              </w:rPr>
            </w:pPr>
            <w:r w:rsidRPr="00A23C27">
              <w:rPr>
                <w:rFonts w:ascii="Arial" w:hAnsi="Arial" w:cs="Arial"/>
              </w:rPr>
              <w:t>Date of Birth</w:t>
            </w:r>
            <w:r w:rsidR="00213C43" w:rsidRPr="00A23C27">
              <w:rPr>
                <w:rFonts w:ascii="Arial" w:hAnsi="Arial" w:cs="Arial"/>
              </w:rPr>
              <w:t>:</w:t>
            </w:r>
          </w:p>
        </w:tc>
        <w:tc>
          <w:tcPr>
            <w:tcW w:w="5039" w:type="dxa"/>
            <w:gridSpan w:val="2"/>
          </w:tcPr>
          <w:p w14:paraId="196F6947" w14:textId="77777777" w:rsidR="00A47939" w:rsidRPr="00A23C27" w:rsidRDefault="00A47939">
            <w:pPr>
              <w:rPr>
                <w:rFonts w:ascii="Arial" w:hAnsi="Arial" w:cs="Arial"/>
              </w:rPr>
            </w:pPr>
            <w:r w:rsidRPr="00A23C27">
              <w:rPr>
                <w:rFonts w:ascii="Arial" w:hAnsi="Arial" w:cs="Arial"/>
              </w:rPr>
              <w:t>Age in months</w:t>
            </w:r>
            <w:r w:rsidR="00213C43" w:rsidRPr="00A23C27">
              <w:rPr>
                <w:rFonts w:ascii="Arial" w:hAnsi="Arial" w:cs="Arial"/>
              </w:rPr>
              <w:t>:</w:t>
            </w:r>
          </w:p>
        </w:tc>
      </w:tr>
      <w:tr w:rsidR="00A47939" w:rsidRPr="00A23C27" w14:paraId="196F6955" w14:textId="77777777" w:rsidTr="00284940">
        <w:trPr>
          <w:trHeight w:val="1670"/>
        </w:trPr>
        <w:tc>
          <w:tcPr>
            <w:tcW w:w="15588" w:type="dxa"/>
            <w:gridSpan w:val="6"/>
          </w:tcPr>
          <w:p w14:paraId="196F6949" w14:textId="77777777" w:rsidR="00A47939" w:rsidRPr="00A23C27" w:rsidRDefault="00A47939" w:rsidP="00A4793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23C27">
              <w:rPr>
                <w:rFonts w:ascii="Arial" w:hAnsi="Arial" w:cs="Arial"/>
                <w:b/>
                <w:sz w:val="18"/>
                <w:szCs w:val="18"/>
              </w:rPr>
              <w:t>A child’s learning</w:t>
            </w:r>
          </w:p>
          <w:p w14:paraId="196F694A" w14:textId="77777777" w:rsidR="00A47939" w:rsidRPr="00A23C27" w:rsidRDefault="00A47939" w:rsidP="00A47939">
            <w:pPr>
              <w:rPr>
                <w:rFonts w:ascii="Arial" w:hAnsi="Arial" w:cs="Arial"/>
                <w:sz w:val="18"/>
                <w:szCs w:val="18"/>
              </w:rPr>
            </w:pPr>
            <w:r w:rsidRPr="00A23C27">
              <w:rPr>
                <w:rFonts w:ascii="Arial" w:hAnsi="Arial" w:cs="Arial"/>
                <w:sz w:val="18"/>
                <w:szCs w:val="18"/>
              </w:rPr>
              <w:t>Playing and Exploring; Active Learning; Creating and Thinking Critically</w:t>
            </w:r>
            <w:r w:rsidR="00213C43" w:rsidRPr="00A23C27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96F694B" w14:textId="77777777" w:rsidR="00A47939" w:rsidRPr="00A23C27" w:rsidRDefault="00A47939">
            <w:pPr>
              <w:rPr>
                <w:rFonts w:ascii="Arial" w:hAnsi="Arial" w:cs="Arial"/>
              </w:rPr>
            </w:pPr>
          </w:p>
          <w:p w14:paraId="196F694C" w14:textId="77777777" w:rsidR="00A47939" w:rsidRPr="00A23C27" w:rsidRDefault="00A47939">
            <w:pPr>
              <w:rPr>
                <w:rFonts w:ascii="Arial" w:hAnsi="Arial" w:cs="Arial"/>
              </w:rPr>
            </w:pPr>
          </w:p>
          <w:p w14:paraId="196F694D" w14:textId="77777777" w:rsidR="00A47939" w:rsidRPr="00A23C27" w:rsidRDefault="00A47939">
            <w:pPr>
              <w:rPr>
                <w:rFonts w:ascii="Arial" w:hAnsi="Arial" w:cs="Arial"/>
              </w:rPr>
            </w:pPr>
          </w:p>
          <w:p w14:paraId="196F694E" w14:textId="77777777" w:rsidR="00A47939" w:rsidRPr="00A23C27" w:rsidRDefault="00A47939">
            <w:pPr>
              <w:rPr>
                <w:rFonts w:ascii="Arial" w:hAnsi="Arial" w:cs="Arial"/>
              </w:rPr>
            </w:pPr>
          </w:p>
          <w:p w14:paraId="196F694F" w14:textId="77777777" w:rsidR="00A47939" w:rsidRPr="00A23C27" w:rsidRDefault="00A47939">
            <w:pPr>
              <w:rPr>
                <w:rFonts w:ascii="Arial" w:hAnsi="Arial" w:cs="Arial"/>
              </w:rPr>
            </w:pPr>
          </w:p>
          <w:p w14:paraId="196F6950" w14:textId="77777777" w:rsidR="00FB1E63" w:rsidRPr="00A23C27" w:rsidRDefault="00FB1E63">
            <w:pPr>
              <w:rPr>
                <w:rFonts w:ascii="Arial" w:hAnsi="Arial" w:cs="Arial"/>
              </w:rPr>
            </w:pPr>
          </w:p>
          <w:p w14:paraId="196F6951" w14:textId="77777777" w:rsidR="00FB1E63" w:rsidRDefault="00FB1E63">
            <w:pPr>
              <w:rPr>
                <w:rFonts w:ascii="Arial" w:hAnsi="Arial" w:cs="Arial"/>
              </w:rPr>
            </w:pPr>
          </w:p>
          <w:p w14:paraId="196F6952" w14:textId="77777777" w:rsidR="00915EEE" w:rsidRDefault="00915EEE">
            <w:pPr>
              <w:rPr>
                <w:rFonts w:ascii="Arial" w:hAnsi="Arial" w:cs="Arial"/>
              </w:rPr>
            </w:pPr>
          </w:p>
          <w:p w14:paraId="196F6953" w14:textId="77777777" w:rsidR="00915EEE" w:rsidRPr="00A23C27" w:rsidRDefault="00915EEE">
            <w:pPr>
              <w:rPr>
                <w:rFonts w:ascii="Arial" w:hAnsi="Arial" w:cs="Arial"/>
              </w:rPr>
            </w:pPr>
          </w:p>
          <w:p w14:paraId="196F6954" w14:textId="77777777" w:rsidR="00A47939" w:rsidRPr="00A23C27" w:rsidRDefault="00A47939">
            <w:pPr>
              <w:rPr>
                <w:rFonts w:ascii="Arial" w:hAnsi="Arial" w:cs="Arial"/>
              </w:rPr>
            </w:pPr>
          </w:p>
        </w:tc>
      </w:tr>
      <w:tr w:rsidR="00A47939" w:rsidRPr="00A23C27" w14:paraId="196F695D" w14:textId="77777777" w:rsidTr="00284940">
        <w:trPr>
          <w:trHeight w:val="230"/>
        </w:trPr>
        <w:tc>
          <w:tcPr>
            <w:tcW w:w="5457" w:type="dxa"/>
            <w:gridSpan w:val="2"/>
          </w:tcPr>
          <w:p w14:paraId="196F6956" w14:textId="77777777" w:rsidR="00A47939" w:rsidRPr="00A23C27" w:rsidRDefault="00A47939" w:rsidP="00A479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23C27">
              <w:rPr>
                <w:rFonts w:ascii="Arial" w:hAnsi="Arial" w:cs="Arial"/>
                <w:b/>
                <w:sz w:val="18"/>
                <w:szCs w:val="18"/>
              </w:rPr>
              <w:t>Personal, Social and Emotional Development</w:t>
            </w:r>
          </w:p>
          <w:p w14:paraId="196F6957" w14:textId="77777777" w:rsidR="00A47939" w:rsidRPr="00A23C27" w:rsidRDefault="00A47939">
            <w:pPr>
              <w:rPr>
                <w:rFonts w:ascii="Arial" w:hAnsi="Arial" w:cs="Arial"/>
              </w:rPr>
            </w:pPr>
            <w:r w:rsidRPr="00A23C27">
              <w:rPr>
                <w:rFonts w:ascii="Arial" w:hAnsi="Arial" w:cs="Arial"/>
                <w:sz w:val="18"/>
                <w:szCs w:val="18"/>
              </w:rPr>
              <w:t>Self-Regulation, Managing Self, Building Relationships</w:t>
            </w:r>
          </w:p>
        </w:tc>
        <w:tc>
          <w:tcPr>
            <w:tcW w:w="5092" w:type="dxa"/>
            <w:gridSpan w:val="2"/>
          </w:tcPr>
          <w:p w14:paraId="196F6958" w14:textId="77777777" w:rsidR="00A47939" w:rsidRPr="00A23C27" w:rsidRDefault="00A47939" w:rsidP="00A479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23C27">
              <w:rPr>
                <w:rFonts w:ascii="Arial" w:hAnsi="Arial" w:cs="Arial"/>
                <w:b/>
                <w:sz w:val="18"/>
                <w:szCs w:val="18"/>
              </w:rPr>
              <w:t>Communication and Language</w:t>
            </w:r>
          </w:p>
          <w:p w14:paraId="196F6959" w14:textId="77777777" w:rsidR="00A47939" w:rsidRPr="00A23C27" w:rsidRDefault="00FB1E63" w:rsidP="00A479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3C27">
              <w:rPr>
                <w:rFonts w:ascii="Arial" w:hAnsi="Arial" w:cs="Arial"/>
                <w:sz w:val="18"/>
                <w:szCs w:val="18"/>
              </w:rPr>
              <w:t xml:space="preserve">Listening, Attention &amp;Understanding, </w:t>
            </w:r>
            <w:r w:rsidR="00A47939" w:rsidRPr="00A23C27">
              <w:rPr>
                <w:rFonts w:ascii="Arial" w:hAnsi="Arial" w:cs="Arial"/>
                <w:sz w:val="18"/>
                <w:szCs w:val="18"/>
              </w:rPr>
              <w:t xml:space="preserve"> Speaking</w:t>
            </w:r>
          </w:p>
          <w:p w14:paraId="196F695A" w14:textId="77777777" w:rsidR="00A47939" w:rsidRPr="00A23C27" w:rsidRDefault="00A47939">
            <w:pPr>
              <w:rPr>
                <w:rFonts w:ascii="Arial" w:hAnsi="Arial" w:cs="Arial"/>
              </w:rPr>
            </w:pPr>
          </w:p>
        </w:tc>
        <w:tc>
          <w:tcPr>
            <w:tcW w:w="5039" w:type="dxa"/>
            <w:gridSpan w:val="2"/>
          </w:tcPr>
          <w:p w14:paraId="196F695B" w14:textId="77777777" w:rsidR="00FB1E63" w:rsidRPr="00A23C27" w:rsidRDefault="00FB1E63" w:rsidP="00FB1E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23C27">
              <w:rPr>
                <w:rFonts w:ascii="Arial" w:hAnsi="Arial" w:cs="Arial"/>
                <w:b/>
                <w:sz w:val="18"/>
                <w:szCs w:val="18"/>
              </w:rPr>
              <w:t>Physical Development</w:t>
            </w:r>
          </w:p>
          <w:p w14:paraId="196F695C" w14:textId="77777777" w:rsidR="00A47939" w:rsidRPr="00A23C27" w:rsidRDefault="00FB1E63" w:rsidP="00FB1E63">
            <w:pPr>
              <w:jc w:val="center"/>
              <w:rPr>
                <w:rFonts w:ascii="Arial" w:hAnsi="Arial" w:cs="Arial"/>
              </w:rPr>
            </w:pPr>
            <w:r w:rsidRPr="00A23C27">
              <w:rPr>
                <w:rFonts w:ascii="Arial" w:hAnsi="Arial" w:cs="Arial"/>
                <w:sz w:val="18"/>
                <w:szCs w:val="18"/>
              </w:rPr>
              <w:t>Gross Motor, Fine Motor</w:t>
            </w:r>
          </w:p>
        </w:tc>
      </w:tr>
      <w:tr w:rsidR="00A47939" w:rsidRPr="00A23C27" w14:paraId="196F6986" w14:textId="77777777" w:rsidTr="00284940">
        <w:trPr>
          <w:trHeight w:val="4456"/>
        </w:trPr>
        <w:tc>
          <w:tcPr>
            <w:tcW w:w="5457" w:type="dxa"/>
            <w:gridSpan w:val="2"/>
          </w:tcPr>
          <w:p w14:paraId="196F695E" w14:textId="77777777" w:rsidR="00A47939" w:rsidRPr="00A23C27" w:rsidRDefault="00A47939" w:rsidP="00A479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96F695F" w14:textId="77777777" w:rsidR="00A47939" w:rsidRPr="00A23C27" w:rsidRDefault="00A47939" w:rsidP="00A479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96F6960" w14:textId="77777777" w:rsidR="00A47939" w:rsidRPr="00A23C27" w:rsidRDefault="00A47939" w:rsidP="00A479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96F6961" w14:textId="77777777" w:rsidR="00A47939" w:rsidRPr="00A23C27" w:rsidRDefault="00A47939" w:rsidP="00A479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96F6962" w14:textId="77777777" w:rsidR="00A47939" w:rsidRPr="00A23C27" w:rsidRDefault="00A47939" w:rsidP="00A479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96F6963" w14:textId="77777777" w:rsidR="00A47939" w:rsidRPr="00A23C27" w:rsidRDefault="00A47939" w:rsidP="00A479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96F6964" w14:textId="77777777" w:rsidR="00A47939" w:rsidRPr="00A23C27" w:rsidRDefault="00A47939" w:rsidP="00A479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96F6965" w14:textId="77777777" w:rsidR="00A47939" w:rsidRPr="00A23C27" w:rsidRDefault="00A47939" w:rsidP="00A479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96F6966" w14:textId="77777777" w:rsidR="00A47939" w:rsidRPr="00A23C27" w:rsidRDefault="00A47939" w:rsidP="00A479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96F6967" w14:textId="77777777" w:rsidR="00A47939" w:rsidRPr="00A23C27" w:rsidRDefault="00A47939" w:rsidP="00A479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96F6968" w14:textId="77777777" w:rsidR="00A47939" w:rsidRPr="00A23C27" w:rsidRDefault="00A47939" w:rsidP="00A479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96F6969" w14:textId="77777777" w:rsidR="00A47939" w:rsidRPr="00A23C27" w:rsidRDefault="00A47939" w:rsidP="00A479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96F696A" w14:textId="77777777" w:rsidR="00213C43" w:rsidRPr="00A23C27" w:rsidRDefault="00213C43" w:rsidP="00A23C2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96F696B" w14:textId="77777777" w:rsidR="00A47939" w:rsidRDefault="00A47939" w:rsidP="00A479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96F696C" w14:textId="77777777" w:rsidR="00B378C7" w:rsidRDefault="00B378C7" w:rsidP="00A479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96F696D" w14:textId="77777777" w:rsidR="00B378C7" w:rsidRDefault="00B378C7" w:rsidP="00B378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96F696E" w14:textId="77777777" w:rsidR="00915EEE" w:rsidRDefault="00915EEE" w:rsidP="00A479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96F696F" w14:textId="77777777" w:rsidR="00915EEE" w:rsidRDefault="00915EEE" w:rsidP="00A479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96F6970" w14:textId="77777777" w:rsidR="00915EEE" w:rsidRDefault="00915EEE" w:rsidP="00A479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96F6971" w14:textId="77777777" w:rsidR="00915EEE" w:rsidRDefault="00915EEE" w:rsidP="00A479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96F6972" w14:textId="77777777" w:rsidR="00915EEE" w:rsidRDefault="00915EEE" w:rsidP="00A479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96F6973" w14:textId="737E74C4" w:rsidR="00915EEE" w:rsidRDefault="00915EEE" w:rsidP="00A479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5528B32" w14:textId="5AB2F114" w:rsidR="00864834" w:rsidRDefault="00864834" w:rsidP="00A479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DD76608" w14:textId="77777777" w:rsidR="00864834" w:rsidRDefault="00864834" w:rsidP="00A479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96F6974" w14:textId="77777777" w:rsidR="00284940" w:rsidRDefault="00284940" w:rsidP="00A479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96F6975" w14:textId="77777777" w:rsidR="00284940" w:rsidRDefault="00284940" w:rsidP="0028494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96F6976" w14:textId="77777777" w:rsidR="00915EEE" w:rsidRPr="00A23C27" w:rsidRDefault="00915EEE" w:rsidP="00A479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92" w:type="dxa"/>
            <w:gridSpan w:val="2"/>
          </w:tcPr>
          <w:p w14:paraId="196F6977" w14:textId="77777777" w:rsidR="00A47939" w:rsidRPr="00A23C27" w:rsidRDefault="00A47939">
            <w:pPr>
              <w:rPr>
                <w:rFonts w:ascii="Arial" w:hAnsi="Arial" w:cs="Arial"/>
              </w:rPr>
            </w:pPr>
          </w:p>
        </w:tc>
        <w:tc>
          <w:tcPr>
            <w:tcW w:w="5039" w:type="dxa"/>
            <w:gridSpan w:val="2"/>
          </w:tcPr>
          <w:p w14:paraId="196F6978" w14:textId="77777777" w:rsidR="00A47939" w:rsidRDefault="00A47939">
            <w:pPr>
              <w:rPr>
                <w:rFonts w:ascii="Arial" w:hAnsi="Arial" w:cs="Arial"/>
              </w:rPr>
            </w:pPr>
          </w:p>
          <w:p w14:paraId="196F6979" w14:textId="77777777" w:rsidR="00A23C27" w:rsidRDefault="00A23C27">
            <w:pPr>
              <w:rPr>
                <w:rFonts w:ascii="Arial" w:hAnsi="Arial" w:cs="Arial"/>
              </w:rPr>
            </w:pPr>
          </w:p>
          <w:p w14:paraId="196F697A" w14:textId="77777777" w:rsidR="00A23C27" w:rsidRDefault="00A23C27">
            <w:pPr>
              <w:rPr>
                <w:rFonts w:ascii="Arial" w:hAnsi="Arial" w:cs="Arial"/>
              </w:rPr>
            </w:pPr>
          </w:p>
          <w:p w14:paraId="196F697B" w14:textId="77777777" w:rsidR="00A23C27" w:rsidRDefault="00A23C27">
            <w:pPr>
              <w:rPr>
                <w:rFonts w:ascii="Arial" w:hAnsi="Arial" w:cs="Arial"/>
              </w:rPr>
            </w:pPr>
          </w:p>
          <w:p w14:paraId="196F697C" w14:textId="77777777" w:rsidR="00A23C27" w:rsidRDefault="00A23C27">
            <w:pPr>
              <w:rPr>
                <w:rFonts w:ascii="Arial" w:hAnsi="Arial" w:cs="Arial"/>
              </w:rPr>
            </w:pPr>
          </w:p>
          <w:p w14:paraId="196F697D" w14:textId="77777777" w:rsidR="00A23C27" w:rsidRDefault="00A23C27">
            <w:pPr>
              <w:rPr>
                <w:rFonts w:ascii="Arial" w:hAnsi="Arial" w:cs="Arial"/>
              </w:rPr>
            </w:pPr>
          </w:p>
          <w:p w14:paraId="196F697E" w14:textId="77777777" w:rsidR="00A23C27" w:rsidRDefault="00A23C27">
            <w:pPr>
              <w:rPr>
                <w:rFonts w:ascii="Arial" w:hAnsi="Arial" w:cs="Arial"/>
              </w:rPr>
            </w:pPr>
          </w:p>
          <w:p w14:paraId="196F697F" w14:textId="77777777" w:rsidR="00A23C27" w:rsidRDefault="00A23C27">
            <w:pPr>
              <w:rPr>
                <w:rFonts w:ascii="Arial" w:hAnsi="Arial" w:cs="Arial"/>
              </w:rPr>
            </w:pPr>
          </w:p>
          <w:p w14:paraId="196F6980" w14:textId="77777777" w:rsidR="00A23C27" w:rsidRDefault="00A23C27">
            <w:pPr>
              <w:rPr>
                <w:rFonts w:ascii="Arial" w:hAnsi="Arial" w:cs="Arial"/>
              </w:rPr>
            </w:pPr>
          </w:p>
          <w:p w14:paraId="196F6981" w14:textId="77777777" w:rsidR="00A23C27" w:rsidRDefault="00A23C27">
            <w:pPr>
              <w:rPr>
                <w:rFonts w:ascii="Arial" w:hAnsi="Arial" w:cs="Arial"/>
              </w:rPr>
            </w:pPr>
          </w:p>
          <w:p w14:paraId="196F6982" w14:textId="77777777" w:rsidR="00A23C27" w:rsidRDefault="00A23C27">
            <w:pPr>
              <w:rPr>
                <w:rFonts w:ascii="Arial" w:hAnsi="Arial" w:cs="Arial"/>
              </w:rPr>
            </w:pPr>
          </w:p>
          <w:p w14:paraId="196F6983" w14:textId="77777777" w:rsidR="00A23C27" w:rsidRDefault="00A23C27">
            <w:pPr>
              <w:rPr>
                <w:rFonts w:ascii="Arial" w:hAnsi="Arial" w:cs="Arial"/>
              </w:rPr>
            </w:pPr>
          </w:p>
          <w:p w14:paraId="196F6984" w14:textId="77777777" w:rsidR="00A23C27" w:rsidRDefault="00A23C27">
            <w:pPr>
              <w:rPr>
                <w:rFonts w:ascii="Arial" w:hAnsi="Arial" w:cs="Arial"/>
              </w:rPr>
            </w:pPr>
          </w:p>
          <w:p w14:paraId="196F6985" w14:textId="77777777" w:rsidR="00A23C27" w:rsidRPr="00A23C27" w:rsidRDefault="00A23C27">
            <w:pPr>
              <w:rPr>
                <w:rFonts w:ascii="Arial" w:hAnsi="Arial" w:cs="Arial"/>
              </w:rPr>
            </w:pPr>
          </w:p>
        </w:tc>
      </w:tr>
      <w:tr w:rsidR="00915EEE" w:rsidRPr="00A23C27" w14:paraId="196F69AF" w14:textId="77777777" w:rsidTr="000425AE">
        <w:trPr>
          <w:trHeight w:val="695"/>
        </w:trPr>
        <w:tc>
          <w:tcPr>
            <w:tcW w:w="3897" w:type="dxa"/>
          </w:tcPr>
          <w:p w14:paraId="196F69A5" w14:textId="77777777" w:rsidR="00915EEE" w:rsidRDefault="00351CDA" w:rsidP="00351CD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Literacy</w:t>
            </w:r>
          </w:p>
          <w:p w14:paraId="196F69A6" w14:textId="77777777" w:rsidR="00351CDA" w:rsidRPr="00351CDA" w:rsidRDefault="00351CDA" w:rsidP="00351C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Comprehension; Word Reading; Writing</w:t>
            </w:r>
          </w:p>
          <w:p w14:paraId="196F69A7" w14:textId="77777777" w:rsidR="00915EEE" w:rsidRPr="00351CDA" w:rsidRDefault="00915EEE" w:rsidP="00351CD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97" w:type="dxa"/>
            <w:gridSpan w:val="2"/>
          </w:tcPr>
          <w:p w14:paraId="196F69A8" w14:textId="77777777" w:rsidR="00915EEE" w:rsidRDefault="00351CDA" w:rsidP="00351CD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Mathematics</w:t>
            </w:r>
          </w:p>
          <w:p w14:paraId="196F69A9" w14:textId="77777777" w:rsidR="00351CDA" w:rsidRPr="00351CDA" w:rsidRDefault="00351CDA" w:rsidP="00351C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Number; Numerical Patterns</w:t>
            </w:r>
          </w:p>
          <w:p w14:paraId="196F69AA" w14:textId="77777777" w:rsidR="00915EEE" w:rsidRPr="00351CDA" w:rsidRDefault="00915EEE" w:rsidP="00351CD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97" w:type="dxa"/>
            <w:gridSpan w:val="2"/>
          </w:tcPr>
          <w:p w14:paraId="196F69AB" w14:textId="77777777" w:rsidR="00915EEE" w:rsidRPr="00351CDA" w:rsidRDefault="00351CDA" w:rsidP="00351CD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Understanding the World</w:t>
            </w:r>
          </w:p>
          <w:p w14:paraId="196F69AC" w14:textId="77777777" w:rsidR="00915EEE" w:rsidRPr="00351CDA" w:rsidRDefault="00351CDA" w:rsidP="00351C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Past &amp; Present; People, Culture &amp; Communities; The Natural World </w:t>
            </w:r>
          </w:p>
        </w:tc>
        <w:tc>
          <w:tcPr>
            <w:tcW w:w="3897" w:type="dxa"/>
          </w:tcPr>
          <w:p w14:paraId="196F69AD" w14:textId="77777777" w:rsidR="00915EEE" w:rsidRDefault="00351CDA" w:rsidP="00351CD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51CDA">
              <w:rPr>
                <w:rFonts w:ascii="Arial" w:hAnsi="Arial" w:cs="Arial"/>
                <w:b/>
                <w:sz w:val="18"/>
                <w:szCs w:val="18"/>
              </w:rPr>
              <w:t>Expressive Arts and Design</w:t>
            </w:r>
          </w:p>
          <w:p w14:paraId="196F69AE" w14:textId="77777777" w:rsidR="00915EEE" w:rsidRPr="00351CDA" w:rsidRDefault="00351CDA" w:rsidP="00351C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Creating with Materials; Being Imaginative &amp; Expressive</w:t>
            </w:r>
          </w:p>
        </w:tc>
      </w:tr>
      <w:tr w:rsidR="00915EEE" w:rsidRPr="00A23C27" w14:paraId="196F69C8" w14:textId="77777777" w:rsidTr="000425AE">
        <w:trPr>
          <w:trHeight w:val="1980"/>
        </w:trPr>
        <w:tc>
          <w:tcPr>
            <w:tcW w:w="3897" w:type="dxa"/>
          </w:tcPr>
          <w:p w14:paraId="196F69B0" w14:textId="77777777" w:rsidR="00915EEE" w:rsidRDefault="00915EEE" w:rsidP="00FB1E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6F69B1" w14:textId="77777777" w:rsidR="00ED4EFF" w:rsidRDefault="00ED4EFF" w:rsidP="00FB1E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6F69B2" w14:textId="77777777" w:rsidR="00ED4EFF" w:rsidRDefault="00ED4EFF" w:rsidP="00FB1E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6F69B3" w14:textId="77777777" w:rsidR="00ED4EFF" w:rsidRDefault="00ED4EFF" w:rsidP="00FB1E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6F69B4" w14:textId="77777777" w:rsidR="00ED4EFF" w:rsidRDefault="00ED4EFF" w:rsidP="00FB1E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6F69B5" w14:textId="77777777" w:rsidR="00ED4EFF" w:rsidRDefault="00ED4EFF" w:rsidP="00FB1E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6F69B6" w14:textId="77777777" w:rsidR="00ED4EFF" w:rsidRDefault="00ED4EFF" w:rsidP="00FB1E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6F69B7" w14:textId="77777777" w:rsidR="00ED4EFF" w:rsidRDefault="00ED4EFF" w:rsidP="00FB1E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6F69B8" w14:textId="77777777" w:rsidR="00ED4EFF" w:rsidRDefault="00ED4EFF" w:rsidP="00FB1E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6F69B9" w14:textId="77777777" w:rsidR="00ED4EFF" w:rsidRDefault="00ED4EFF" w:rsidP="00FB1E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6F69BA" w14:textId="77777777" w:rsidR="00ED4EFF" w:rsidRDefault="00ED4EFF" w:rsidP="00FB1E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6F69BB" w14:textId="77777777" w:rsidR="00ED4EFF" w:rsidRDefault="00ED4EFF" w:rsidP="00FB1E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6F69BC" w14:textId="77777777" w:rsidR="00ED4EFF" w:rsidRDefault="00ED4EFF" w:rsidP="00FB1E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6F69BD" w14:textId="77777777" w:rsidR="00ED4EFF" w:rsidRDefault="00ED4EFF" w:rsidP="00FB1E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6F69BE" w14:textId="77777777" w:rsidR="00ED4EFF" w:rsidRDefault="00ED4EFF" w:rsidP="00FB1E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6F69BF" w14:textId="77777777" w:rsidR="00ED4EFF" w:rsidRDefault="00ED4EFF" w:rsidP="00FB1E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6F69C0" w14:textId="77777777" w:rsidR="00ED4EFF" w:rsidRDefault="00ED4EFF" w:rsidP="00FB1E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6F69C1" w14:textId="77777777" w:rsidR="00071E0C" w:rsidRDefault="00071E0C" w:rsidP="00FB1E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6F69C2" w14:textId="77777777" w:rsidR="00071E0C" w:rsidRDefault="00071E0C" w:rsidP="00FB1E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6F69C3" w14:textId="77777777" w:rsidR="00ED4EFF" w:rsidRDefault="00ED4EFF" w:rsidP="00FB1E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6F69C4" w14:textId="77777777" w:rsidR="00ED4EFF" w:rsidRPr="00A23C27" w:rsidRDefault="00ED4EFF" w:rsidP="00FB1E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97" w:type="dxa"/>
            <w:gridSpan w:val="2"/>
          </w:tcPr>
          <w:p w14:paraId="196F69C5" w14:textId="77777777" w:rsidR="00915EEE" w:rsidRPr="00A23C27" w:rsidRDefault="00915EEE" w:rsidP="00FB1E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97" w:type="dxa"/>
            <w:gridSpan w:val="2"/>
          </w:tcPr>
          <w:p w14:paraId="196F69C6" w14:textId="77777777" w:rsidR="00915EEE" w:rsidRPr="00A23C27" w:rsidRDefault="00915EEE" w:rsidP="00FB1E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97" w:type="dxa"/>
          </w:tcPr>
          <w:p w14:paraId="196F69C7" w14:textId="77777777" w:rsidR="00915EEE" w:rsidRPr="00A23C27" w:rsidRDefault="00915EEE" w:rsidP="00FB1E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035FA" w:rsidRPr="00A23C27" w14:paraId="196F69F3" w14:textId="77777777" w:rsidTr="00DE0216">
        <w:trPr>
          <w:trHeight w:val="2168"/>
        </w:trPr>
        <w:tc>
          <w:tcPr>
            <w:tcW w:w="7792" w:type="dxa"/>
            <w:gridSpan w:val="3"/>
          </w:tcPr>
          <w:p w14:paraId="196F69D2" w14:textId="77777777" w:rsidR="008035FA" w:rsidRPr="00A23C27" w:rsidRDefault="008035FA">
            <w:pPr>
              <w:rPr>
                <w:rFonts w:ascii="Arial" w:hAnsi="Arial" w:cs="Arial"/>
                <w:b/>
              </w:rPr>
            </w:pPr>
            <w:r w:rsidRPr="00A23C27">
              <w:rPr>
                <w:rFonts w:ascii="Arial" w:hAnsi="Arial" w:cs="Arial"/>
                <w:b/>
              </w:rPr>
              <w:t>Parent / Carer comment:</w:t>
            </w:r>
          </w:p>
          <w:p w14:paraId="196F69D3" w14:textId="77777777" w:rsidR="008035FA" w:rsidRDefault="008035FA">
            <w:pPr>
              <w:rPr>
                <w:rFonts w:ascii="Arial" w:hAnsi="Arial" w:cs="Arial"/>
              </w:rPr>
            </w:pPr>
          </w:p>
          <w:p w14:paraId="196F69D4" w14:textId="77777777" w:rsidR="008035FA" w:rsidRDefault="008035FA">
            <w:pPr>
              <w:rPr>
                <w:rFonts w:ascii="Arial" w:hAnsi="Arial" w:cs="Arial"/>
              </w:rPr>
            </w:pPr>
          </w:p>
          <w:p w14:paraId="196F69D5" w14:textId="77777777" w:rsidR="008035FA" w:rsidRPr="00A23C27" w:rsidRDefault="008035FA">
            <w:pPr>
              <w:rPr>
                <w:rFonts w:ascii="Arial" w:hAnsi="Arial" w:cs="Arial"/>
              </w:rPr>
            </w:pPr>
          </w:p>
          <w:p w14:paraId="196F69D6" w14:textId="77777777" w:rsidR="008035FA" w:rsidRDefault="008035FA">
            <w:pPr>
              <w:rPr>
                <w:rFonts w:ascii="Arial" w:hAnsi="Arial" w:cs="Arial"/>
              </w:rPr>
            </w:pPr>
          </w:p>
          <w:p w14:paraId="196F69D7" w14:textId="77777777" w:rsidR="00ED4EFF" w:rsidRDefault="00ED4EFF">
            <w:pPr>
              <w:rPr>
                <w:rFonts w:ascii="Arial" w:hAnsi="Arial" w:cs="Arial"/>
              </w:rPr>
            </w:pPr>
          </w:p>
          <w:p w14:paraId="196F69D8" w14:textId="77777777" w:rsidR="00ED4EFF" w:rsidRDefault="00ED4EFF">
            <w:pPr>
              <w:rPr>
                <w:rFonts w:ascii="Arial" w:hAnsi="Arial" w:cs="Arial"/>
              </w:rPr>
            </w:pPr>
          </w:p>
          <w:p w14:paraId="196F69D9" w14:textId="77777777" w:rsidR="00ED4EFF" w:rsidRDefault="00ED4EFF">
            <w:pPr>
              <w:rPr>
                <w:rFonts w:ascii="Arial" w:hAnsi="Arial" w:cs="Arial"/>
              </w:rPr>
            </w:pPr>
          </w:p>
          <w:p w14:paraId="196F69DA" w14:textId="3D0B79A6" w:rsidR="00071E0C" w:rsidRDefault="00071E0C">
            <w:pPr>
              <w:rPr>
                <w:rFonts w:ascii="Arial" w:hAnsi="Arial" w:cs="Arial"/>
              </w:rPr>
            </w:pPr>
          </w:p>
          <w:p w14:paraId="7C46B9B5" w14:textId="404F3DE1" w:rsidR="00864834" w:rsidRDefault="00864834">
            <w:pPr>
              <w:rPr>
                <w:rFonts w:ascii="Arial" w:hAnsi="Arial" w:cs="Arial"/>
              </w:rPr>
            </w:pPr>
          </w:p>
          <w:p w14:paraId="0A7E37D4" w14:textId="77777777" w:rsidR="00864834" w:rsidRDefault="00864834">
            <w:pPr>
              <w:rPr>
                <w:rFonts w:ascii="Arial" w:hAnsi="Arial" w:cs="Arial"/>
              </w:rPr>
            </w:pPr>
          </w:p>
          <w:p w14:paraId="196F69DC" w14:textId="77777777" w:rsidR="00ED4EFF" w:rsidRDefault="00ED4EFF">
            <w:pPr>
              <w:rPr>
                <w:rFonts w:ascii="Arial" w:hAnsi="Arial" w:cs="Arial"/>
              </w:rPr>
            </w:pPr>
          </w:p>
          <w:p w14:paraId="196F69DD" w14:textId="77777777" w:rsidR="00ED4EFF" w:rsidRDefault="00ED4EFF">
            <w:pPr>
              <w:rPr>
                <w:rFonts w:ascii="Arial" w:hAnsi="Arial" w:cs="Arial"/>
              </w:rPr>
            </w:pPr>
          </w:p>
          <w:p w14:paraId="196F69DE" w14:textId="77777777" w:rsidR="00ED4EFF" w:rsidRDefault="00ED4EFF">
            <w:pPr>
              <w:rPr>
                <w:rFonts w:ascii="Arial" w:hAnsi="Arial" w:cs="Arial"/>
              </w:rPr>
            </w:pPr>
          </w:p>
          <w:p w14:paraId="196F69DF" w14:textId="77777777" w:rsidR="00ED4EFF" w:rsidRDefault="00ED4EFF">
            <w:pPr>
              <w:rPr>
                <w:rFonts w:ascii="Arial" w:hAnsi="Arial" w:cs="Arial"/>
              </w:rPr>
            </w:pPr>
          </w:p>
          <w:p w14:paraId="196F69E0" w14:textId="77777777" w:rsidR="008035FA" w:rsidRPr="00A23C27" w:rsidRDefault="008035FA">
            <w:pPr>
              <w:rPr>
                <w:rFonts w:ascii="Arial" w:hAnsi="Arial" w:cs="Arial"/>
              </w:rPr>
            </w:pPr>
          </w:p>
          <w:p w14:paraId="73764245" w14:textId="77777777" w:rsidR="00ED4EFF" w:rsidRDefault="008035FA" w:rsidP="004D5BF5">
            <w:pPr>
              <w:rPr>
                <w:rFonts w:ascii="Arial" w:hAnsi="Arial" w:cs="Arial"/>
              </w:rPr>
            </w:pPr>
            <w:r w:rsidRPr="00A23C27">
              <w:rPr>
                <w:rFonts w:ascii="Arial" w:hAnsi="Arial" w:cs="Arial"/>
              </w:rPr>
              <w:t>Signature:                                                                Date:</w:t>
            </w:r>
          </w:p>
          <w:p w14:paraId="196F69E2" w14:textId="43C4E447" w:rsidR="003025DA" w:rsidRPr="00A23C27" w:rsidRDefault="003025DA" w:rsidP="004D5BF5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gridSpan w:val="3"/>
          </w:tcPr>
          <w:p w14:paraId="196F69E3" w14:textId="77777777" w:rsidR="008035FA" w:rsidRPr="00A23C27" w:rsidRDefault="008035FA" w:rsidP="00FB1E63">
            <w:pPr>
              <w:rPr>
                <w:rFonts w:ascii="Arial" w:hAnsi="Arial" w:cs="Arial"/>
                <w:b/>
              </w:rPr>
            </w:pPr>
            <w:r w:rsidRPr="00A23C27">
              <w:rPr>
                <w:rFonts w:ascii="Arial" w:hAnsi="Arial" w:cs="Arial"/>
                <w:b/>
              </w:rPr>
              <w:t>Key Person comment:</w:t>
            </w:r>
          </w:p>
          <w:p w14:paraId="196F69E4" w14:textId="77777777" w:rsidR="008035FA" w:rsidRPr="00A23C27" w:rsidRDefault="008035FA" w:rsidP="00FB1E63">
            <w:pPr>
              <w:rPr>
                <w:rFonts w:ascii="Arial" w:hAnsi="Arial" w:cs="Arial"/>
              </w:rPr>
            </w:pPr>
          </w:p>
          <w:p w14:paraId="196F69E5" w14:textId="77777777" w:rsidR="008035FA" w:rsidRPr="00A23C27" w:rsidRDefault="008035FA" w:rsidP="00FB1E63">
            <w:pPr>
              <w:rPr>
                <w:rFonts w:ascii="Arial" w:hAnsi="Arial" w:cs="Arial"/>
              </w:rPr>
            </w:pPr>
          </w:p>
          <w:p w14:paraId="196F69E6" w14:textId="77777777" w:rsidR="008035FA" w:rsidRPr="00A23C27" w:rsidRDefault="008035FA" w:rsidP="00FB1E63">
            <w:pPr>
              <w:rPr>
                <w:rFonts w:ascii="Arial" w:hAnsi="Arial" w:cs="Arial"/>
              </w:rPr>
            </w:pPr>
          </w:p>
          <w:p w14:paraId="196F69E7" w14:textId="77777777" w:rsidR="008035FA" w:rsidRDefault="008035FA" w:rsidP="00FB1E63">
            <w:pPr>
              <w:rPr>
                <w:rFonts w:ascii="Arial" w:hAnsi="Arial" w:cs="Arial"/>
              </w:rPr>
            </w:pPr>
          </w:p>
          <w:p w14:paraId="196F69E8" w14:textId="77777777" w:rsidR="00ED4EFF" w:rsidRDefault="00ED4EFF" w:rsidP="00FB1E63">
            <w:pPr>
              <w:rPr>
                <w:rFonts w:ascii="Arial" w:hAnsi="Arial" w:cs="Arial"/>
              </w:rPr>
            </w:pPr>
          </w:p>
          <w:p w14:paraId="196F69E9" w14:textId="77777777" w:rsidR="00ED4EFF" w:rsidRDefault="00ED4EFF" w:rsidP="00FB1E63">
            <w:pPr>
              <w:rPr>
                <w:rFonts w:ascii="Arial" w:hAnsi="Arial" w:cs="Arial"/>
              </w:rPr>
            </w:pPr>
          </w:p>
          <w:p w14:paraId="196F69EA" w14:textId="77777777" w:rsidR="00ED4EFF" w:rsidRDefault="00ED4EFF" w:rsidP="00FB1E63">
            <w:pPr>
              <w:rPr>
                <w:rFonts w:ascii="Arial" w:hAnsi="Arial" w:cs="Arial"/>
              </w:rPr>
            </w:pPr>
          </w:p>
          <w:p w14:paraId="196F69EB" w14:textId="77777777" w:rsidR="00ED4EFF" w:rsidRDefault="00ED4EFF" w:rsidP="00FB1E63">
            <w:pPr>
              <w:rPr>
                <w:rFonts w:ascii="Arial" w:hAnsi="Arial" w:cs="Arial"/>
              </w:rPr>
            </w:pPr>
          </w:p>
          <w:p w14:paraId="196F69EC" w14:textId="77777777" w:rsidR="00ED4EFF" w:rsidRDefault="00ED4EFF" w:rsidP="00FB1E63">
            <w:pPr>
              <w:rPr>
                <w:rFonts w:ascii="Arial" w:hAnsi="Arial" w:cs="Arial"/>
              </w:rPr>
            </w:pPr>
          </w:p>
          <w:p w14:paraId="196F69ED" w14:textId="77777777" w:rsidR="00ED4EFF" w:rsidRDefault="00ED4EFF" w:rsidP="00FB1E63">
            <w:pPr>
              <w:rPr>
                <w:rFonts w:ascii="Arial" w:hAnsi="Arial" w:cs="Arial"/>
              </w:rPr>
            </w:pPr>
          </w:p>
          <w:p w14:paraId="196F69EE" w14:textId="77777777" w:rsidR="00ED4EFF" w:rsidRDefault="00ED4EFF" w:rsidP="00FB1E63">
            <w:pPr>
              <w:rPr>
                <w:rFonts w:ascii="Arial" w:hAnsi="Arial" w:cs="Arial"/>
              </w:rPr>
            </w:pPr>
          </w:p>
          <w:p w14:paraId="196F69EF" w14:textId="77777777" w:rsidR="00ED4EFF" w:rsidRDefault="00ED4EFF" w:rsidP="00FB1E63">
            <w:pPr>
              <w:rPr>
                <w:rFonts w:ascii="Arial" w:hAnsi="Arial" w:cs="Arial"/>
              </w:rPr>
            </w:pPr>
          </w:p>
          <w:p w14:paraId="196F69F1" w14:textId="4630494E" w:rsidR="008035FA" w:rsidRDefault="008035FA" w:rsidP="00FB1E63">
            <w:pPr>
              <w:rPr>
                <w:rFonts w:ascii="Arial" w:hAnsi="Arial" w:cs="Arial"/>
              </w:rPr>
            </w:pPr>
          </w:p>
          <w:p w14:paraId="457909DB" w14:textId="4F7BEC33" w:rsidR="00DE0216" w:rsidRDefault="00DE0216" w:rsidP="00FB1E63">
            <w:pPr>
              <w:rPr>
                <w:rFonts w:ascii="Arial" w:hAnsi="Arial" w:cs="Arial"/>
              </w:rPr>
            </w:pPr>
          </w:p>
          <w:p w14:paraId="602151F8" w14:textId="77777777" w:rsidR="00DE0216" w:rsidRPr="00A23C27" w:rsidRDefault="00DE0216" w:rsidP="00FB1E63">
            <w:pPr>
              <w:rPr>
                <w:rFonts w:ascii="Arial" w:hAnsi="Arial" w:cs="Arial"/>
              </w:rPr>
            </w:pPr>
          </w:p>
          <w:p w14:paraId="196F69F2" w14:textId="77777777" w:rsidR="008035FA" w:rsidRPr="00A23C27" w:rsidRDefault="008035FA" w:rsidP="00FB1E63">
            <w:pPr>
              <w:rPr>
                <w:rFonts w:ascii="Arial" w:hAnsi="Arial" w:cs="Arial"/>
              </w:rPr>
            </w:pPr>
            <w:r w:rsidRPr="00A23C27">
              <w:rPr>
                <w:rFonts w:ascii="Arial" w:hAnsi="Arial" w:cs="Arial"/>
              </w:rPr>
              <w:t>Sign</w:t>
            </w:r>
            <w:r>
              <w:rPr>
                <w:rFonts w:ascii="Arial" w:hAnsi="Arial" w:cs="Arial"/>
              </w:rPr>
              <w:t xml:space="preserve">ature:                         </w:t>
            </w:r>
            <w:r w:rsidRPr="00A23C27">
              <w:rPr>
                <w:rFonts w:ascii="Arial" w:hAnsi="Arial" w:cs="Arial"/>
              </w:rPr>
              <w:t xml:space="preserve">                                      Date:</w:t>
            </w:r>
          </w:p>
        </w:tc>
      </w:tr>
    </w:tbl>
    <w:p w14:paraId="196F69F4" w14:textId="77777777" w:rsidR="00A47939" w:rsidRPr="00A23C27" w:rsidRDefault="00A47939">
      <w:pPr>
        <w:rPr>
          <w:rFonts w:ascii="Arial" w:hAnsi="Arial" w:cs="Arial"/>
        </w:rPr>
      </w:pPr>
    </w:p>
    <w:sectPr w:rsidR="00A47939" w:rsidRPr="00A23C27" w:rsidSect="00B378C7">
      <w:pgSz w:w="16838" w:h="11906" w:orient="landscape"/>
      <w:pgMar w:top="567" w:right="680" w:bottom="851" w:left="680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E7107" w14:textId="77777777" w:rsidR="00FC72FF" w:rsidRDefault="00FC72FF" w:rsidP="00213C43">
      <w:pPr>
        <w:spacing w:after="0" w:line="240" w:lineRule="auto"/>
      </w:pPr>
      <w:r>
        <w:separator/>
      </w:r>
    </w:p>
  </w:endnote>
  <w:endnote w:type="continuationSeparator" w:id="0">
    <w:p w14:paraId="5B70F8D8" w14:textId="77777777" w:rsidR="00FC72FF" w:rsidRDefault="00FC72FF" w:rsidP="00213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15EAF" w14:textId="77777777" w:rsidR="00FC72FF" w:rsidRDefault="00FC72FF" w:rsidP="00213C43">
      <w:pPr>
        <w:spacing w:after="0" w:line="240" w:lineRule="auto"/>
      </w:pPr>
      <w:r>
        <w:separator/>
      </w:r>
    </w:p>
  </w:footnote>
  <w:footnote w:type="continuationSeparator" w:id="0">
    <w:p w14:paraId="5C082E48" w14:textId="77777777" w:rsidR="00FC72FF" w:rsidRDefault="00FC72FF" w:rsidP="00213C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939"/>
    <w:rsid w:val="000425AE"/>
    <w:rsid w:val="00071E0C"/>
    <w:rsid w:val="001028AD"/>
    <w:rsid w:val="001B7A24"/>
    <w:rsid w:val="00213C43"/>
    <w:rsid w:val="002354B5"/>
    <w:rsid w:val="00284940"/>
    <w:rsid w:val="003025DA"/>
    <w:rsid w:val="00351CDA"/>
    <w:rsid w:val="005707F0"/>
    <w:rsid w:val="005E67F0"/>
    <w:rsid w:val="0061037F"/>
    <w:rsid w:val="00640FDE"/>
    <w:rsid w:val="006654BC"/>
    <w:rsid w:val="006B088B"/>
    <w:rsid w:val="006F178D"/>
    <w:rsid w:val="00730A54"/>
    <w:rsid w:val="00761199"/>
    <w:rsid w:val="008035FA"/>
    <w:rsid w:val="00864834"/>
    <w:rsid w:val="00915EEE"/>
    <w:rsid w:val="00A17BB5"/>
    <w:rsid w:val="00A23C27"/>
    <w:rsid w:val="00A47939"/>
    <w:rsid w:val="00AA2FAB"/>
    <w:rsid w:val="00AC3767"/>
    <w:rsid w:val="00B378C7"/>
    <w:rsid w:val="00C0673C"/>
    <w:rsid w:val="00C16825"/>
    <w:rsid w:val="00C42224"/>
    <w:rsid w:val="00C85D59"/>
    <w:rsid w:val="00C97290"/>
    <w:rsid w:val="00DE0216"/>
    <w:rsid w:val="00ED4EFF"/>
    <w:rsid w:val="00FA69CA"/>
    <w:rsid w:val="00FB1E63"/>
    <w:rsid w:val="00FC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6F6944"/>
  <w15:chartTrackingRefBased/>
  <w15:docId w15:val="{D252DA7B-C805-4091-81EA-DD3723496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E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7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13C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C43"/>
  </w:style>
  <w:style w:type="paragraph" w:styleId="Footer">
    <w:name w:val="footer"/>
    <w:basedOn w:val="Normal"/>
    <w:link w:val="FooterChar"/>
    <w:uiPriority w:val="99"/>
    <w:unhideWhenUsed/>
    <w:rsid w:val="00213C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A796DFDD8A2E44A7B4AFC3A5B1A7C3" ma:contentTypeVersion="20" ma:contentTypeDescription="Create a new document." ma:contentTypeScope="" ma:versionID="d12ced5adda279be4464ec7a632f9bd0">
  <xsd:schema xmlns:xsd="http://www.w3.org/2001/XMLSchema" xmlns:xs="http://www.w3.org/2001/XMLSchema" xmlns:p="http://schemas.microsoft.com/office/2006/metadata/properties" xmlns:ns2="f2b78acb-a125-42ee-931d-35b42eaca4cf" xmlns:ns3="1032b03d-936b-471d-99f7-dc4f62dd39e6" xmlns:ns4="d787612e-bbfa-44dc-8814-3f2a4fccf264" targetNamespace="http://schemas.microsoft.com/office/2006/metadata/properties" ma:root="true" ma:fieldsID="a693dc00bf2854b82c03270e33fe8194" ns2:_="" ns3:_="" ns4:_="">
    <xsd:import namespace="f2b78acb-a125-42ee-931d-35b42eaca4cf"/>
    <xsd:import namespace="1032b03d-936b-471d-99f7-dc4f62dd39e6"/>
    <xsd:import namespace="d787612e-bbfa-44dc-8814-3f2a4fccf264"/>
    <xsd:element name="properties">
      <xsd:complexType>
        <xsd:sequence>
          <xsd:element name="documentManagement">
            <xsd:complexType>
              <xsd:all>
                <xsd:element ref="ns2:Document_x0020_Description" minOccurs="0"/>
                <xsd:element ref="ns2:DocumentAuthor" minOccurs="0"/>
                <xsd:element ref="ns2:ProtectiveClassification" minOccurs="0"/>
                <xsd:element ref="ns2:febcb389c47c4530afe6acfa103de16c" minOccurs="0"/>
                <xsd:element ref="ns2:TaxCatchAll" minOccurs="0"/>
                <xsd:element ref="ns2:TaxCatchAllLabel" minOccurs="0"/>
                <xsd:element ref="ns2:l1c2f45cb913413195fefa0ed1a24d84" minOccurs="0"/>
                <xsd:element ref="ns2:TaxKeywordTaxHTFiel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b78acb-a125-42ee-931d-35b42eaca4cf" elementFormDefault="qualified">
    <xsd:import namespace="http://schemas.microsoft.com/office/2006/documentManagement/types"/>
    <xsd:import namespace="http://schemas.microsoft.com/office/infopath/2007/PartnerControls"/>
    <xsd:element name="Document_x0020_Description" ma:index="8" nillable="true" ma:displayName="Document Description" ma:internalName="Document_x0020_Description">
      <xsd:simpleType>
        <xsd:restriction base="dms:Note">
          <xsd:maxLength value="255"/>
        </xsd:restriction>
      </xsd:simpleType>
    </xsd:element>
    <xsd:element name="DocumentAuthor" ma:index="9" nillable="true" ma:displayName="Primary Contact" ma:list="UserInfo" ma:SearchPeopleOnly="false" ma:SharePointGroup="0" ma:internalName="DocumentAuth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tectiveClassification" ma:index="10" nillable="true" ma:displayName="Protective Marking" ma:default="NOT CLASSIFIED" ma:description="Protective Marking scheme for LBC is being reviewed and will be available at a later date. NOT CLASSIFIED means that no Protective Marking decision has been made." ma:format="Dropdown" ma:internalName="ProtectiveClassification">
      <xsd:simpleType>
        <xsd:restriction base="dms:Choice">
          <xsd:enumeration value="NOT CLASSIFIED"/>
        </xsd:restriction>
      </xsd:simpleType>
    </xsd:element>
    <xsd:element name="febcb389c47c4530afe6acfa103de16c" ma:index="11" nillable="true" ma:taxonomy="true" ma:internalName="febcb389c47c4530afe6acfa103de16c" ma:taxonomyFieldName="OrganisationalUnit" ma:displayName="Organisational Unit" ma:default="" ma:fieldId="{febcb389-c47c-4530-afe6-acfa103de16c}" ma:sspId="c265c3e7-f7ae-4ea0-b3f5-7c0024770d98" ma:termSetId="21787c9d-e40d-4e47-be76-3b424c150f9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d07b8a7a-5bdd-44a7-badb-f1179b0eb2fc}" ma:internalName="TaxCatchAll" ma:showField="CatchAllData" ma:web="d787612e-bbfa-44dc-8814-3f2a4fccf2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d07b8a7a-5bdd-44a7-badb-f1179b0eb2fc}" ma:internalName="TaxCatchAllLabel" ma:readOnly="true" ma:showField="CatchAllDataLabel" ma:web="d787612e-bbfa-44dc-8814-3f2a4fccf2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1c2f45cb913413195fefa0ed1a24d84" ma:index="15" nillable="true" ma:taxonomy="true" ma:internalName="l1c2f45cb913413195fefa0ed1a24d84" ma:taxonomyFieldName="Activity" ma:displayName="Activity" ma:fieldId="{51c2f45c-b913-4131-95fe-fa0ed1a24d84}" ma:sspId="c265c3e7-f7ae-4ea0-b3f5-7c0024770d98" ma:termSetId="753275df-fc85-4ec7-8f6d-defd1dbad5d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Enterprise Keywords" ma:fieldId="{23f27201-bee3-471e-b2e7-b64fd8b7ca38}" ma:taxonomyMulti="true" ma:sspId="c265c3e7-f7ae-4ea0-b3f5-7c0024770d9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2b03d-936b-471d-99f7-dc4f62dd39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3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c265c3e7-f7ae-4ea0-b3f5-7c0024770d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7612e-bbfa-44dc-8814-3f2a4fccf264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c265c3e7-f7ae-4ea0-b3f5-7c0024770d98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b78acb-a125-42ee-931d-35b42eaca4cf" xsi:nil="true"/>
    <Document_x0020_Description xmlns="f2b78acb-a125-42ee-931d-35b42eaca4cf" xsi:nil="true"/>
    <DocumentAuthor xmlns="f2b78acb-a125-42ee-931d-35b42eaca4cf">
      <UserInfo>
        <DisplayName/>
        <AccountId xsi:nil="true"/>
        <AccountType/>
      </UserInfo>
    </DocumentAuthor>
    <febcb389c47c4530afe6acfa103de16c xmlns="f2b78acb-a125-42ee-931d-35b42eaca4cf">
      <Terms xmlns="http://schemas.microsoft.com/office/infopath/2007/PartnerControls"/>
    </febcb389c47c4530afe6acfa103de16c>
    <TaxKeywordTaxHTField xmlns="f2b78acb-a125-42ee-931d-35b42eaca4cf">
      <Terms xmlns="http://schemas.microsoft.com/office/infopath/2007/PartnerControls"/>
    </TaxKeywordTaxHTField>
    <ProtectiveClassification xmlns="f2b78acb-a125-42ee-931d-35b42eaca4cf">NOT CLASSIFIED</ProtectiveClassification>
    <l1c2f45cb913413195fefa0ed1a24d84 xmlns="f2b78acb-a125-42ee-931d-35b42eaca4cf">
      <Terms xmlns="http://schemas.microsoft.com/office/infopath/2007/PartnerControls"/>
    </l1c2f45cb913413195fefa0ed1a24d84>
    <lcf76f155ced4ddcb4097134ff3c332f xmlns="1032b03d-936b-471d-99f7-dc4f62dd39e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335B756-450C-4E91-9619-6DA0BA2946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b78acb-a125-42ee-931d-35b42eaca4cf"/>
    <ds:schemaRef ds:uri="1032b03d-936b-471d-99f7-dc4f62dd39e6"/>
    <ds:schemaRef ds:uri="d787612e-bbfa-44dc-8814-3f2a4fccf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36B3D1-7700-4A33-B55A-9FC2A4028C54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A1E99990-1E03-42B7-979C-138958B73E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C34125-4994-40A4-A0F7-2270D730DCAF}">
  <ds:schemaRefs>
    <ds:schemaRef ds:uri="http://purl.org/dc/dcmitype/"/>
    <ds:schemaRef ds:uri="http://www.w3.org/XML/1998/namespace"/>
    <ds:schemaRef ds:uri="7c016d24-8a2b-41bf-b6f5-bd8b0acedf12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f2b78acb-a125-42ee-931d-35b42eaca4cf"/>
    <ds:schemaRef ds:uri="28844d2a-9a2e-4e6c-8388-a78bd91c5d40"/>
    <ds:schemaRef ds:uri="http://schemas.openxmlformats.org/package/2006/metadata/core-properties"/>
    <ds:schemaRef ds:uri="http://purl.org/dc/terms/"/>
    <ds:schemaRef ds:uri="1032b03d-936b-471d-99f7-dc4f62dd39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798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LBC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Murphy, Jeni</dc:creator>
  <cp:keywords/>
  <dc:description/>
  <cp:lastModifiedBy>Griffin, Jo</cp:lastModifiedBy>
  <cp:revision>2</cp:revision>
  <dcterms:created xsi:type="dcterms:W3CDTF">2025-06-05T09:58:00Z</dcterms:created>
  <dcterms:modified xsi:type="dcterms:W3CDTF">2025-06-05T09:58:00Z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0x01010063A796DFDD8A2E44A7B4AFC3A5B1A7C3</vt:lpwstr>
  </property>
  <property fmtid="{D5CDD505-2E9C-101B-9397-08002B2CF9AE}" pid="3" name="TaxKeyword">
    <vt:lpwstr/>
  </property>
  <property fmtid="{D5CDD505-2E9C-101B-9397-08002B2CF9AE}" pid="4" name="OrganisationalUnit">
    <vt:lpwstr/>
  </property>
  <property fmtid="{D5CDD505-2E9C-101B-9397-08002B2CF9AE}" pid="5" name="Activity">
    <vt:lpwstr/>
  </property>
</Properties>
</file>